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FE" w:rsidRDefault="00A13F51">
      <w:pPr>
        <w:pStyle w:val="a4"/>
        <w:jc w:val="both"/>
        <w:rPr>
          <w:u w:val="thick"/>
        </w:rPr>
      </w:pPr>
      <w:bookmarkStart w:id="0" w:name="OLE_LINK7"/>
      <w:bookmarkStart w:id="1" w:name="OLE_LINK8"/>
      <w:bookmarkStart w:id="2" w:name="OLE_LINK9"/>
      <w:r>
        <w:rPr>
          <w:rFonts w:hint="eastAsia"/>
        </w:rPr>
        <w:t>（学生</w:t>
      </w:r>
      <w:r w:rsidR="009A4577">
        <w:rPr>
          <w:rFonts w:hint="eastAsia"/>
        </w:rPr>
        <w:t>支援</w:t>
      </w:r>
      <w:r>
        <w:rPr>
          <w:rFonts w:hint="eastAsia"/>
        </w:rPr>
        <w:t>課様式</w:t>
      </w:r>
      <w:r w:rsidR="00E938E0">
        <w:rPr>
          <w:rFonts w:hint="eastAsia"/>
        </w:rPr>
        <w:t>⑬</w:t>
      </w:r>
      <w:r w:rsidR="00C073FE">
        <w:rPr>
          <w:rFonts w:hint="eastAsia"/>
        </w:rPr>
        <w:t xml:space="preserve">）　　　　　　　　　　　　　　　　　　　　　　　　　　</w:t>
      </w:r>
      <w:r w:rsidR="00C073FE">
        <w:rPr>
          <w:rFonts w:hint="eastAsia"/>
          <w:u w:val="thick"/>
        </w:rPr>
        <w:t xml:space="preserve">２０　</w:t>
      </w:r>
      <w:r w:rsidR="00C073FE">
        <w:rPr>
          <w:rFonts w:hint="eastAsia"/>
          <w:u w:val="thick"/>
        </w:rPr>
        <w:t xml:space="preserve">  </w:t>
      </w:r>
      <w:r w:rsidR="00C073FE">
        <w:rPr>
          <w:rFonts w:hint="eastAsia"/>
          <w:u w:val="thick"/>
        </w:rPr>
        <w:t xml:space="preserve">　年　　　　月　　　　日</w:t>
      </w:r>
    </w:p>
    <w:p w:rsidR="00C073FE" w:rsidRDefault="00C073FE" w:rsidP="000A17DF">
      <w:pPr>
        <w:jc w:val="center"/>
        <w:rPr>
          <w:b/>
          <w:bCs/>
          <w:sz w:val="28"/>
          <w:bdr w:val="single" w:sz="4" w:space="0" w:color="auto"/>
        </w:rPr>
      </w:pPr>
      <w:r>
        <w:rPr>
          <w:rFonts w:hint="eastAsia"/>
          <w:b/>
          <w:bCs/>
          <w:sz w:val="28"/>
          <w:bdr w:val="single" w:sz="4" w:space="0" w:color="auto"/>
        </w:rPr>
        <w:t>食堂施設使用願</w:t>
      </w:r>
    </w:p>
    <w:p w:rsidR="00C073FE" w:rsidRDefault="00C073FE">
      <w:r>
        <w:rPr>
          <w:rFonts w:hint="eastAsia"/>
        </w:rPr>
        <w:t>追手門学院大学　御中</w:t>
      </w:r>
    </w:p>
    <w:p w:rsidR="00C073FE" w:rsidRDefault="00C073FE"/>
    <w:p w:rsidR="00FC31D3" w:rsidRDefault="00C073FE" w:rsidP="00E91ABC">
      <w:pPr>
        <w:tabs>
          <w:tab w:val="left" w:pos="8364"/>
        </w:tabs>
      </w:pPr>
      <w:r>
        <w:rPr>
          <w:rFonts w:hint="eastAsia"/>
        </w:rPr>
        <w:t xml:space="preserve">　使用を許可された上は、施設を汚損しないよう注意し、万一汚損した場合は、直ちに修復・弁償いたします。</w:t>
      </w:r>
    </w:p>
    <w:tbl>
      <w:tblPr>
        <w:tblW w:w="105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1267"/>
        <w:gridCol w:w="1717"/>
        <w:gridCol w:w="2393"/>
        <w:gridCol w:w="1139"/>
        <w:gridCol w:w="3819"/>
        <w:gridCol w:w="224"/>
      </w:tblGrid>
      <w:tr w:rsidR="00E938E0" w:rsidRPr="00CC42CA" w:rsidTr="004E65E3">
        <w:trPr>
          <w:cantSplit/>
          <w:trHeight w:val="360"/>
        </w:trPr>
        <w:tc>
          <w:tcPr>
            <w:tcW w:w="1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E0" w:rsidRDefault="00E938E0" w:rsidP="004544D2">
            <w:pPr>
              <w:pStyle w:val="a3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実施</w:t>
            </w:r>
          </w:p>
          <w:p w:rsidR="00E938E0" w:rsidRDefault="00E938E0" w:rsidP="004544D2">
            <w:pPr>
              <w:pStyle w:val="a3"/>
            </w:pPr>
            <w:r>
              <w:rPr>
                <w:rFonts w:hint="eastAsia"/>
                <w:b/>
                <w:bCs/>
                <w:sz w:val="22"/>
              </w:rPr>
              <w:t>団体名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E0" w:rsidRPr="00CC42CA" w:rsidRDefault="00E938E0" w:rsidP="00240619">
            <w:pPr>
              <w:wordWrap w:val="0"/>
              <w:jc w:val="right"/>
              <w:rPr>
                <w:rFonts w:ascii="JustUnitMark" w:hAnsi="JustUnitMark"/>
                <w:bCs/>
              </w:rPr>
            </w:pPr>
            <w:r>
              <w:rPr>
                <w:rFonts w:ascii="JustUnitMark" w:hAnsi="JustUnitMark" w:hint="eastAsia"/>
                <w:bCs/>
              </w:rPr>
              <w:t>㊞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E0" w:rsidRPr="00E938E0" w:rsidRDefault="00E938E0" w:rsidP="00E938E0">
            <w:pPr>
              <w:jc w:val="center"/>
              <w:rPr>
                <w:rFonts w:ascii="JustUnitMark" w:hAnsi="JustUnitMark"/>
                <w:b/>
                <w:bCs/>
              </w:rPr>
            </w:pPr>
            <w:r>
              <w:rPr>
                <w:rFonts w:ascii="JustUnitMark" w:hAnsi="JustUnitMark" w:hint="eastAsia"/>
                <w:b/>
                <w:bCs/>
              </w:rPr>
              <w:t>責任者名</w:t>
            </w:r>
          </w:p>
        </w:tc>
        <w:tc>
          <w:tcPr>
            <w:tcW w:w="40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8E0" w:rsidRPr="00CC42CA" w:rsidRDefault="00E938E0" w:rsidP="00240619">
            <w:pPr>
              <w:wordWrap w:val="0"/>
              <w:jc w:val="right"/>
              <w:rPr>
                <w:rFonts w:ascii="JustUnitMark" w:hAnsi="JustUnitMark"/>
                <w:bCs/>
              </w:rPr>
            </w:pPr>
            <w:r>
              <w:rPr>
                <w:rFonts w:ascii="JustUnitMark" w:hAnsi="JustUnitMark" w:hint="eastAsia"/>
                <w:bCs/>
              </w:rPr>
              <w:t>㊞</w:t>
            </w:r>
          </w:p>
        </w:tc>
      </w:tr>
      <w:tr w:rsidR="009E1B77" w:rsidRPr="00CC42CA" w:rsidTr="004E65E3">
        <w:trPr>
          <w:cantSplit/>
          <w:trHeight w:val="628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77" w:rsidRDefault="00E938E0" w:rsidP="009E1B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</w:t>
            </w:r>
            <w:r w:rsidR="009E1B77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77" w:rsidRDefault="009E1B77" w:rsidP="00E938E0"/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77" w:rsidRDefault="00E938E0" w:rsidP="005C6A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担当者</w:t>
            </w:r>
          </w:p>
          <w:p w:rsidR="00E938E0" w:rsidRDefault="00E938E0" w:rsidP="005C6AC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77" w:rsidRPr="00CC42CA" w:rsidRDefault="009E1B77" w:rsidP="00240619">
            <w:pPr>
              <w:wordWrap w:val="0"/>
              <w:jc w:val="right"/>
              <w:rPr>
                <w:rFonts w:ascii="JustUnitMark" w:hAnsi="JustUnitMark"/>
                <w:bCs/>
              </w:rPr>
            </w:pPr>
          </w:p>
        </w:tc>
      </w:tr>
      <w:tr w:rsidR="00C073FE" w:rsidTr="004E65E3">
        <w:trPr>
          <w:cantSplit/>
          <w:trHeight w:val="244"/>
        </w:trPr>
        <w:tc>
          <w:tcPr>
            <w:tcW w:w="10565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73FE" w:rsidRDefault="00C073FE">
            <w:pPr>
              <w:pStyle w:val="a3"/>
            </w:pPr>
            <w:r>
              <w:rPr>
                <w:rFonts w:hint="eastAsia"/>
                <w:sz w:val="21"/>
              </w:rPr>
              <w:t>下欄の</w:t>
            </w:r>
            <w:r>
              <w:rPr>
                <w:rFonts w:hint="eastAsia"/>
                <w:b/>
                <w:bCs/>
                <w:sz w:val="21"/>
              </w:rPr>
              <w:t>□</w:t>
            </w:r>
            <w:r>
              <w:rPr>
                <w:rFonts w:hint="eastAsia"/>
                <w:sz w:val="21"/>
              </w:rPr>
              <w:t>は、該当</w:t>
            </w:r>
            <w:r w:rsidR="0069159A">
              <w:rPr>
                <w:rFonts w:hint="eastAsia"/>
                <w:sz w:val="21"/>
              </w:rPr>
              <w:t>項目</w:t>
            </w:r>
            <w:r>
              <w:rPr>
                <w:rFonts w:hint="eastAsia"/>
                <w:sz w:val="21"/>
              </w:rPr>
              <w:t>に</w:t>
            </w:r>
            <w:r>
              <w:rPr>
                <w:rFonts w:ascii="Wingdings" w:hAnsi="Wingdings"/>
                <w:b/>
                <w:bCs/>
                <w:sz w:val="21"/>
              </w:rPr>
              <w:t></w:t>
            </w:r>
            <w:r>
              <w:rPr>
                <w:rFonts w:ascii="Wingdings" w:hAnsi="Wingdings"/>
                <w:sz w:val="21"/>
              </w:rPr>
              <w:t>をつけてください。</w:t>
            </w:r>
          </w:p>
        </w:tc>
      </w:tr>
      <w:tr w:rsidR="00B72A1F" w:rsidRPr="00284351" w:rsidTr="004E65E3">
        <w:trPr>
          <w:cantSplit/>
          <w:trHeight w:val="610"/>
        </w:trPr>
        <w:tc>
          <w:tcPr>
            <w:tcW w:w="1273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72A1F" w:rsidRDefault="008718F5" w:rsidP="00E91ABC">
            <w:pPr>
              <w:pStyle w:val="a3"/>
            </w:pPr>
            <w:r>
              <w:rPr>
                <w:rFonts w:hint="eastAsia"/>
                <w:b/>
                <w:bCs/>
                <w:sz w:val="22"/>
              </w:rPr>
              <w:t>イベント</w:t>
            </w:r>
            <w:r w:rsidR="00E91ABC">
              <w:rPr>
                <w:rFonts w:hint="eastAsia"/>
                <w:b/>
                <w:bCs/>
                <w:sz w:val="22"/>
              </w:rPr>
              <w:t>等</w:t>
            </w:r>
            <w:r>
              <w:rPr>
                <w:rFonts w:hint="eastAsia"/>
                <w:b/>
                <w:bCs/>
                <w:sz w:val="22"/>
              </w:rPr>
              <w:t>実施日時</w:t>
            </w:r>
          </w:p>
        </w:tc>
        <w:tc>
          <w:tcPr>
            <w:tcW w:w="9068" w:type="dxa"/>
            <w:gridSpan w:val="4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12" w:space="0" w:color="FFFFFF" w:themeColor="background1"/>
            </w:tcBorders>
            <w:vAlign w:val="center"/>
          </w:tcPr>
          <w:p w:rsidR="00B72A1F" w:rsidRDefault="00B72A1F" w:rsidP="001C386A">
            <w:pPr>
              <w:ind w:firstLineChars="700" w:firstLine="1418"/>
            </w:pPr>
            <w:r>
              <w:rPr>
                <w:rFonts w:hint="eastAsia"/>
              </w:rPr>
              <w:t xml:space="preserve">月　　　日（　　　曜日）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時　　　　　分</w:t>
            </w:r>
            <w:r w:rsidR="005C6AC9">
              <w:rPr>
                <w:rFonts w:hint="eastAsia"/>
              </w:rPr>
              <w:t xml:space="preserve">～　　　</w:t>
            </w:r>
            <w:r w:rsidR="001C386A">
              <w:rPr>
                <w:rFonts w:hint="eastAsia"/>
              </w:rPr>
              <w:t xml:space="preserve">　</w:t>
            </w:r>
            <w:r w:rsidR="005C6AC9">
              <w:rPr>
                <w:rFonts w:hint="eastAsia"/>
                <w:lang w:eastAsia="zh-TW"/>
              </w:rPr>
              <w:t>時　　　　　分</w:t>
            </w:r>
          </w:p>
        </w:tc>
        <w:tc>
          <w:tcPr>
            <w:tcW w:w="224" w:type="dxa"/>
            <w:tcBorders>
              <w:top w:val="dotted" w:sz="4" w:space="0" w:color="auto"/>
              <w:left w:val="single" w:sz="12" w:space="0" w:color="FFFFFF" w:themeColor="background1"/>
              <w:bottom w:val="dashSmallGap" w:sz="4" w:space="0" w:color="000000" w:themeColor="text1"/>
              <w:right w:val="single" w:sz="12" w:space="0" w:color="auto"/>
            </w:tcBorders>
            <w:vAlign w:val="center"/>
          </w:tcPr>
          <w:p w:rsidR="00B72A1F" w:rsidRPr="00E91ABC" w:rsidRDefault="00B72A1F" w:rsidP="00D238FF">
            <w:pPr>
              <w:ind w:firstLineChars="100" w:firstLine="203"/>
            </w:pPr>
          </w:p>
        </w:tc>
        <w:bookmarkStart w:id="3" w:name="_GoBack"/>
        <w:bookmarkEnd w:id="3"/>
      </w:tr>
      <w:tr w:rsidR="001C386A" w:rsidTr="004E65E3">
        <w:trPr>
          <w:cantSplit/>
          <w:trHeight w:val="1625"/>
        </w:trPr>
        <w:tc>
          <w:tcPr>
            <w:tcW w:w="127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6A" w:rsidRDefault="001C386A" w:rsidP="00E91ABC">
            <w:pPr>
              <w:pStyle w:val="a3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予約日時</w:t>
            </w:r>
          </w:p>
        </w:tc>
        <w:tc>
          <w:tcPr>
            <w:tcW w:w="929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86A" w:rsidRPr="00EB2BBE" w:rsidRDefault="001C386A" w:rsidP="008B4279">
            <w:pPr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EB2BBE">
              <w:rPr>
                <w:rFonts w:ascii="ＭＳ Ｐゴシック" w:eastAsia="ＭＳ Ｐゴシック" w:hAnsi="ＭＳ Ｐゴシック" w:hint="eastAsia"/>
                <w:bCs/>
                <w:sz w:val="18"/>
              </w:rPr>
              <w:t>予約日時が、イベント実施日時と異なる場合はご記入ください（準備・設営・後片付け時間含）</w:t>
            </w:r>
            <w:r w:rsidR="008A6492">
              <w:rPr>
                <w:rFonts w:ascii="ＭＳ Ｐゴシック" w:eastAsia="ＭＳ Ｐゴシック" w:hAnsi="ＭＳ Ｐゴシック" w:hint="eastAsia"/>
                <w:bCs/>
                <w:sz w:val="18"/>
              </w:rPr>
              <w:t>。</w:t>
            </w:r>
          </w:p>
          <w:p w:rsidR="001C386A" w:rsidRPr="00EB2BBE" w:rsidRDefault="001C386A" w:rsidP="00EB2BBE">
            <w:pPr>
              <w:ind w:firstLineChars="100" w:firstLine="163"/>
              <w:rPr>
                <w:rFonts w:ascii="ＭＳ Ｐゴシック" w:eastAsia="ＭＳ Ｐゴシック" w:hAnsi="ＭＳ Ｐゴシック"/>
                <w:bCs/>
                <w:sz w:val="18"/>
              </w:rPr>
            </w:pPr>
            <w:r w:rsidRPr="00EB2BBE">
              <w:rPr>
                <w:rFonts w:ascii="ＭＳ Ｐゴシック" w:eastAsia="ＭＳ Ｐゴシック" w:hAnsi="ＭＳ Ｐゴシック" w:hint="eastAsia"/>
                <w:bCs/>
                <w:sz w:val="18"/>
              </w:rPr>
              <w:t>※設営・後片付けを財務課に依頼される場合は、財務課に確認の上、ご記入ください</w:t>
            </w:r>
            <w:r w:rsidR="008A6492">
              <w:rPr>
                <w:rFonts w:ascii="ＭＳ Ｐゴシック" w:eastAsia="ＭＳ Ｐゴシック" w:hAnsi="ＭＳ Ｐゴシック" w:hint="eastAsia"/>
                <w:bCs/>
                <w:sz w:val="18"/>
              </w:rPr>
              <w:t>。</w:t>
            </w:r>
          </w:p>
          <w:p w:rsidR="001C386A" w:rsidRPr="00EB2BBE" w:rsidRDefault="001C386A" w:rsidP="00EB2BBE">
            <w:pPr>
              <w:ind w:firstLineChars="100" w:firstLine="163"/>
              <w:rPr>
                <w:rFonts w:ascii="ＭＳ 明朝" w:hAnsi="ＭＳ 明朝"/>
                <w:bCs/>
                <w:sz w:val="18"/>
              </w:rPr>
            </w:pPr>
          </w:p>
          <w:p w:rsidR="001C386A" w:rsidRDefault="001C386A" w:rsidP="008B4279">
            <w:r>
              <w:rPr>
                <w:rFonts w:hint="eastAsia"/>
              </w:rPr>
              <w:t xml:space="preserve">開始：　　　　月　　　日（　　　曜日）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時　　　　　分</w:t>
            </w:r>
            <w:r>
              <w:rPr>
                <w:rFonts w:hint="eastAsia"/>
              </w:rPr>
              <w:t xml:space="preserve">　</w:t>
            </w:r>
          </w:p>
          <w:p w:rsidR="001C386A" w:rsidRPr="005B129D" w:rsidRDefault="001C386A" w:rsidP="00EB2B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 xml:space="preserve">終了：　　　　月　　　日（　　　曜日）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時　　　　　分</w:t>
            </w:r>
          </w:p>
        </w:tc>
      </w:tr>
      <w:tr w:rsidR="00613D4E" w:rsidTr="004E65E3">
        <w:trPr>
          <w:cantSplit/>
          <w:trHeight w:val="564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4E" w:rsidRPr="00B57BB6" w:rsidRDefault="00613D4E" w:rsidP="006821C8">
            <w:pPr>
              <w:pStyle w:val="a3"/>
              <w:rPr>
                <w:b/>
                <w:bCs/>
                <w:sz w:val="22"/>
                <w:szCs w:val="22"/>
              </w:rPr>
            </w:pPr>
            <w:r w:rsidRPr="00A822FC">
              <w:rPr>
                <w:rFonts w:hint="eastAsia"/>
                <w:b/>
                <w:bCs/>
                <w:sz w:val="22"/>
                <w:szCs w:val="22"/>
              </w:rPr>
              <w:t>参加人数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13D4E" w:rsidRPr="00872A16" w:rsidRDefault="00D534F0" w:rsidP="00D534F0">
            <w:pPr>
              <w:pStyle w:val="a3"/>
              <w:ind w:rightChars="-319" w:right="-646"/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613D4E" w:rsidRPr="00A822F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613D4E" w:rsidRPr="00D534F0" w:rsidRDefault="00613D4E" w:rsidP="00FC0D4E">
            <w:pPr>
              <w:pStyle w:val="a3"/>
              <w:ind w:firstLineChars="100" w:firstLine="163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1634D"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614940"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="006F0C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名以上の場合は、「直通</w:t>
            </w:r>
            <w:r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バス団体乗車許可願」</w:t>
            </w:r>
            <w:r w:rsidR="007D0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学生課に</w:t>
            </w:r>
            <w:r w:rsidR="007D7F49">
              <w:rPr>
                <w:rFonts w:ascii="ＭＳ Ｐゴシック" w:eastAsia="ＭＳ Ｐゴシック" w:hAnsi="ＭＳ Ｐゴシック" w:hint="eastAsia"/>
                <w:sz w:val="18"/>
              </w:rPr>
              <w:t>原則</w:t>
            </w:r>
            <w:r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ご提出</w:t>
            </w:r>
            <w:r w:rsidR="00A827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C1634D"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8A64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  <w:tr w:rsidR="002C28F4" w:rsidRPr="00C1634D" w:rsidTr="004E65E3">
        <w:trPr>
          <w:cantSplit/>
          <w:trHeight w:val="94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F4" w:rsidRDefault="002C28F4" w:rsidP="006821C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使用場所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5BEC" w:rsidRDefault="00745BEC" w:rsidP="00745BEC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【安威キャンパス】　</w:t>
            </w:r>
            <w:r w:rsidRPr="00AE5F1B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地下１</w:t>
            </w:r>
            <w:r w:rsidR="002C28F4">
              <w:rPr>
                <w:rFonts w:ascii="ＭＳ 明朝" w:hAnsi="ＭＳ 明朝" w:hint="eastAsia"/>
              </w:rPr>
              <w:t xml:space="preserve">階　　　</w:t>
            </w:r>
            <w:r w:rsidRPr="00AE5F1B">
              <w:rPr>
                <w:rFonts w:ascii="ＭＳ 明朝" w:hAnsi="ＭＳ 明朝" w:hint="eastAsia"/>
                <w:b/>
              </w:rPr>
              <w:t>□</w:t>
            </w:r>
            <w:r w:rsidR="002C28F4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2C28F4">
              <w:rPr>
                <w:rFonts w:ascii="ＭＳ 明朝" w:hAnsi="ＭＳ 明朝" w:hint="eastAsia"/>
              </w:rPr>
              <w:t xml:space="preserve">１階　　　</w:t>
            </w:r>
            <w:r w:rsidRPr="00AE5F1B">
              <w:rPr>
                <w:rFonts w:ascii="ＭＳ 明朝" w:hAnsi="ＭＳ 明朝" w:hint="eastAsia"/>
                <w:b/>
              </w:rPr>
              <w:t>□</w:t>
            </w:r>
            <w:r w:rsidR="002C28F4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2C28F4">
              <w:rPr>
                <w:rFonts w:ascii="ＭＳ 明朝" w:hAnsi="ＭＳ 明朝" w:hint="eastAsia"/>
              </w:rPr>
              <w:t xml:space="preserve">２階　　　</w:t>
            </w:r>
          </w:p>
          <w:p w:rsidR="002C28F4" w:rsidRPr="000D5375" w:rsidRDefault="00745BEC" w:rsidP="00745BEC">
            <w:pPr>
              <w:ind w:firstLineChars="1000" w:firstLine="2034"/>
            </w:pPr>
            <w:r w:rsidRPr="00AE5F1B">
              <w:rPr>
                <w:rFonts w:ascii="ＭＳ 明朝" w:hAnsi="ＭＳ 明朝" w:hint="eastAsia"/>
                <w:b/>
                <w:bCs/>
              </w:rPr>
              <w:t>□</w:t>
            </w:r>
            <w:r w:rsidR="002C28F4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2C28F4">
              <w:rPr>
                <w:rFonts w:ascii="ＭＳ 明朝" w:hAnsi="ＭＳ 明朝" w:hint="eastAsia"/>
              </w:rPr>
              <w:t xml:space="preserve">２階コンベンションルーム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E5F1B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 xml:space="preserve">　３階</w:t>
            </w:r>
          </w:p>
          <w:p w:rsidR="00745BEC" w:rsidRPr="00745BEC" w:rsidRDefault="00745BEC" w:rsidP="009E1B77">
            <w:pPr>
              <w:rPr>
                <w:rFonts w:ascii="ＭＳ 明朝" w:hAnsi="ＭＳ 明朝"/>
              </w:rPr>
            </w:pPr>
            <w:r w:rsidRPr="00745BEC">
              <w:rPr>
                <w:rFonts w:ascii="ＭＳ 明朝" w:hAnsi="ＭＳ 明朝" w:hint="eastAsia"/>
              </w:rPr>
              <w:t>【総持寺キャンパス】</w:t>
            </w:r>
            <w:r w:rsidRPr="00AE5F1B">
              <w:rPr>
                <w:rFonts w:ascii="ＭＳ 明朝" w:hAnsi="ＭＳ 明朝" w:hint="eastAsia"/>
                <w:b/>
              </w:rPr>
              <w:t>□</w:t>
            </w:r>
            <w:r>
              <w:rPr>
                <w:rFonts w:ascii="ＭＳ 明朝" w:hAnsi="ＭＳ 明朝" w:hint="eastAsia"/>
              </w:rPr>
              <w:t xml:space="preserve">　食堂棟１階</w:t>
            </w:r>
          </w:p>
          <w:p w:rsidR="00745BEC" w:rsidRPr="00745BEC" w:rsidRDefault="00745BEC" w:rsidP="00745BEC">
            <w:r>
              <w:rPr>
                <w:rFonts w:hint="eastAsia"/>
              </w:rPr>
              <w:t xml:space="preserve">貸切　　　</w:t>
            </w:r>
            <w:r w:rsidRPr="00572F0E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　</w:t>
            </w:r>
            <w:r w:rsidRPr="00572F0E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</w:t>
            </w:r>
            <w:r w:rsidRPr="00572F0E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　</w:t>
            </w:r>
            <w:r w:rsidRPr="00572F0E">
              <w:rPr>
                <w:rFonts w:hint="eastAsia"/>
              </w:rPr>
              <w:t>なし</w:t>
            </w:r>
          </w:p>
        </w:tc>
      </w:tr>
      <w:tr w:rsidR="00240619" w:rsidTr="00B051C4">
        <w:trPr>
          <w:cantSplit/>
          <w:trHeight w:val="45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19" w:rsidRPr="002C28F4" w:rsidRDefault="002C28F4" w:rsidP="006821C8">
            <w:pPr>
              <w:jc w:val="center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使用</w:t>
            </w:r>
            <w:r w:rsidR="00240619" w:rsidRPr="002C28F4">
              <w:rPr>
                <w:rFonts w:hint="eastAsia"/>
                <w:b/>
                <w:bCs/>
                <w:szCs w:val="22"/>
              </w:rPr>
              <w:t>目的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619" w:rsidRDefault="00240619">
            <w:pPr>
              <w:pStyle w:val="a4"/>
            </w:pPr>
          </w:p>
          <w:p w:rsidR="00240619" w:rsidRDefault="00240619" w:rsidP="00240619">
            <w:pPr>
              <w:rPr>
                <w:rFonts w:ascii="ＭＳ 明朝" w:hAnsi="ＭＳ 明朝"/>
              </w:rPr>
            </w:pPr>
          </w:p>
        </w:tc>
      </w:tr>
      <w:tr w:rsidR="00240619" w:rsidTr="004E65E3">
        <w:trPr>
          <w:cantSplit/>
          <w:trHeight w:val="528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619" w:rsidRDefault="00240619" w:rsidP="006821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飲食関係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0619" w:rsidRPr="00240619" w:rsidRDefault="00240619">
            <w:pPr>
              <w:rPr>
                <w:b/>
                <w:bCs/>
              </w:rPr>
            </w:pPr>
            <w:r w:rsidRPr="00CC42CA">
              <w:rPr>
                <w:rFonts w:hint="eastAsia"/>
                <w:bCs/>
              </w:rPr>
              <w:t>飲食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□　</w:t>
            </w:r>
            <w:r w:rsidRPr="00CC42CA">
              <w:rPr>
                <w:rFonts w:hint="eastAsia"/>
                <w:bCs/>
              </w:rPr>
              <w:t>あり</w:t>
            </w:r>
            <w:r>
              <w:rPr>
                <w:rFonts w:hint="eastAsia"/>
                <w:b/>
                <w:bCs/>
              </w:rPr>
              <w:t xml:space="preserve">　　□　</w:t>
            </w:r>
            <w:r w:rsidRPr="00CC42CA">
              <w:rPr>
                <w:rFonts w:hint="eastAsia"/>
                <w:bCs/>
              </w:rPr>
              <w:t>なし</w:t>
            </w:r>
          </w:p>
        </w:tc>
      </w:tr>
      <w:tr w:rsidR="00240619" w:rsidTr="004E65E3">
        <w:trPr>
          <w:cantSplit/>
          <w:trHeight w:val="524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619" w:rsidRDefault="00240619">
            <w:pPr>
              <w:jc w:val="center"/>
              <w:rPr>
                <w:b/>
                <w:bCs/>
              </w:rPr>
            </w:pPr>
          </w:p>
        </w:tc>
        <w:tc>
          <w:tcPr>
            <w:tcW w:w="929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40619" w:rsidRDefault="00240619" w:rsidP="007D09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C42CA">
              <w:rPr>
                <w:rFonts w:hint="eastAsia"/>
                <w:bCs/>
              </w:rPr>
              <w:t>飲酒</w:t>
            </w:r>
            <w:r>
              <w:rPr>
                <w:rFonts w:hint="eastAsia"/>
                <w:b/>
                <w:bCs/>
              </w:rPr>
              <w:t xml:space="preserve">　　　□　</w:t>
            </w:r>
            <w:r w:rsidRPr="00CC42CA">
              <w:rPr>
                <w:rFonts w:hint="eastAsia"/>
                <w:bCs/>
              </w:rPr>
              <w:t>あり</w:t>
            </w:r>
            <w:r>
              <w:rPr>
                <w:rFonts w:hint="eastAsia"/>
                <w:b/>
                <w:bCs/>
              </w:rPr>
              <w:t xml:space="preserve">　　□　</w:t>
            </w:r>
            <w:r w:rsidRPr="00CC42CA">
              <w:rPr>
                <w:rFonts w:hint="eastAsia"/>
                <w:bCs/>
              </w:rPr>
              <w:t>なし</w:t>
            </w:r>
            <w:r w:rsidR="00FC0D4E">
              <w:rPr>
                <w:rFonts w:hint="eastAsia"/>
                <w:bCs/>
              </w:rPr>
              <w:t xml:space="preserve">　</w:t>
            </w:r>
            <w:r w:rsidR="00872A16" w:rsidRPr="00C1634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</w:t>
            </w:r>
            <w:r w:rsidR="00D848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飲酒される場合は、「学内飲食届出書」を総務課に</w:t>
            </w:r>
            <w:r w:rsidR="00C1634D"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ご提出</w:t>
            </w:r>
            <w:r w:rsidR="00A827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872A16" w:rsidRPr="00C163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8A64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:rsidR="00B051C4" w:rsidRPr="00240619" w:rsidRDefault="00B051C4" w:rsidP="007D099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　　　　　　　　</w:t>
            </w:r>
            <w:r w:rsidRPr="00C1634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飲酒される場合は、スクールバスでの下校はできません。</w:t>
            </w:r>
          </w:p>
        </w:tc>
      </w:tr>
      <w:tr w:rsidR="00240619" w:rsidTr="004E65E3">
        <w:trPr>
          <w:cantSplit/>
          <w:trHeight w:val="562"/>
        </w:trPr>
        <w:tc>
          <w:tcPr>
            <w:tcW w:w="12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19" w:rsidRDefault="00240619">
            <w:pPr>
              <w:jc w:val="center"/>
              <w:rPr>
                <w:b/>
                <w:bCs/>
              </w:rPr>
            </w:pPr>
          </w:p>
        </w:tc>
        <w:tc>
          <w:tcPr>
            <w:tcW w:w="929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619" w:rsidRPr="00CC42CA" w:rsidRDefault="00240619">
            <w:pPr>
              <w:rPr>
                <w:bCs/>
              </w:rPr>
            </w:pPr>
            <w:r w:rsidRPr="00CC42CA">
              <w:rPr>
                <w:rFonts w:hint="eastAsia"/>
                <w:bCs/>
              </w:rPr>
              <w:t>持ち込み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□　</w:t>
            </w:r>
            <w:r w:rsidRPr="00CC42CA">
              <w:rPr>
                <w:rFonts w:hint="eastAsia"/>
                <w:bCs/>
              </w:rPr>
              <w:t>あり</w:t>
            </w:r>
            <w:r>
              <w:rPr>
                <w:rFonts w:hint="eastAsia"/>
                <w:b/>
                <w:bCs/>
              </w:rPr>
              <w:t xml:space="preserve">　　□　</w:t>
            </w:r>
            <w:r w:rsidRPr="00CC42CA">
              <w:rPr>
                <w:rFonts w:hint="eastAsia"/>
                <w:bCs/>
              </w:rPr>
              <w:t>なし</w:t>
            </w:r>
            <w:r>
              <w:rPr>
                <w:rFonts w:hint="eastAsia"/>
                <w:bCs/>
              </w:rPr>
              <w:t xml:space="preserve">　</w:t>
            </w:r>
            <w:r w:rsidRPr="00CC42CA">
              <w:rPr>
                <w:rFonts w:hint="eastAsia"/>
                <w:bCs/>
              </w:rPr>
              <w:t xml:space="preserve">（ありの場合：内容　　　　　</w:t>
            </w:r>
            <w:r>
              <w:rPr>
                <w:rFonts w:hint="eastAsia"/>
                <w:bCs/>
              </w:rPr>
              <w:t xml:space="preserve">　　</w:t>
            </w:r>
            <w:r w:rsidRPr="00CC42CA">
              <w:rPr>
                <w:rFonts w:hint="eastAsia"/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　</w:t>
            </w:r>
            <w:r w:rsidRPr="00CC42CA">
              <w:rPr>
                <w:rFonts w:hint="eastAsia"/>
                <w:bCs/>
              </w:rPr>
              <w:t xml:space="preserve">　　　　　　　　）</w:t>
            </w:r>
          </w:p>
        </w:tc>
      </w:tr>
      <w:tr w:rsidR="00240619" w:rsidRPr="007D099E" w:rsidTr="004E65E3">
        <w:trPr>
          <w:cantSplit/>
          <w:trHeight w:val="147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19" w:rsidRDefault="00240619" w:rsidP="00B132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依頼</w:t>
            </w:r>
            <w:r w:rsidR="00B13266">
              <w:rPr>
                <w:rFonts w:hint="eastAsia"/>
                <w:b/>
                <w:bCs/>
              </w:rPr>
              <w:t>会社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8E7" w:rsidRDefault="00240619" w:rsidP="00BF3A4E">
            <w:pPr>
              <w:spacing w:line="276" w:lineRule="auto"/>
            </w:pPr>
            <w:r w:rsidRPr="003A3DDF">
              <w:rPr>
                <w:rFonts w:hint="eastAsia"/>
                <w:b/>
                <w:bCs/>
              </w:rPr>
              <w:t xml:space="preserve">□　</w:t>
            </w:r>
            <w:r w:rsidR="00745BEC">
              <w:rPr>
                <w:rFonts w:hint="eastAsia"/>
              </w:rPr>
              <w:t xml:space="preserve">フジオフード（安威キャンパス　</w:t>
            </w:r>
            <w:r w:rsidR="00745BEC">
              <w:rPr>
                <w:rFonts w:hint="eastAsia"/>
              </w:rPr>
              <w:t>1</w:t>
            </w:r>
            <w:r w:rsidR="00745BEC">
              <w:rPr>
                <w:rFonts w:hint="eastAsia"/>
              </w:rPr>
              <w:t xml:space="preserve">階）　</w:t>
            </w:r>
            <w:r w:rsidRPr="003A3DDF">
              <w:rPr>
                <w:rFonts w:hint="eastAsia"/>
                <w:b/>
              </w:rPr>
              <w:t>□</w:t>
            </w:r>
            <w:r w:rsidRPr="003A3DDF">
              <w:rPr>
                <w:rFonts w:hint="eastAsia"/>
                <w:b/>
              </w:rPr>
              <w:t xml:space="preserve">  </w:t>
            </w:r>
            <w:r w:rsidR="00745BEC">
              <w:rPr>
                <w:rFonts w:hint="eastAsia"/>
              </w:rPr>
              <w:t>不二家商事</w:t>
            </w:r>
            <w:r w:rsidR="00D75164">
              <w:rPr>
                <w:rFonts w:hint="eastAsia"/>
              </w:rPr>
              <w:t>（</w:t>
            </w:r>
            <w:r w:rsidR="00745BEC">
              <w:rPr>
                <w:rFonts w:hint="eastAsia"/>
              </w:rPr>
              <w:t xml:space="preserve">安威キャンパス　</w:t>
            </w:r>
            <w:r w:rsidR="00745BEC">
              <w:rPr>
                <w:rFonts w:hint="eastAsia"/>
              </w:rPr>
              <w:t>2</w:t>
            </w:r>
            <w:r w:rsidR="00D75164">
              <w:rPr>
                <w:rFonts w:hint="eastAsia"/>
              </w:rPr>
              <w:t>階）</w:t>
            </w:r>
          </w:p>
          <w:p w:rsidR="001248E7" w:rsidRDefault="00240619" w:rsidP="00BF3A4E">
            <w:pPr>
              <w:spacing w:line="276" w:lineRule="auto"/>
            </w:pPr>
            <w:r w:rsidRPr="003A3DDF">
              <w:rPr>
                <w:rFonts w:hint="eastAsia"/>
                <w:b/>
                <w:bCs/>
              </w:rPr>
              <w:t xml:space="preserve">□　</w:t>
            </w:r>
            <w:r w:rsidR="00745BEC">
              <w:rPr>
                <w:rFonts w:hint="eastAsia"/>
              </w:rPr>
              <w:t xml:space="preserve">フジオフード（総持寺キャンパス）　　</w:t>
            </w:r>
            <w:r w:rsidR="00745BEC">
              <w:rPr>
                <w:rFonts w:hint="eastAsia"/>
              </w:rPr>
              <w:t xml:space="preserve">  </w:t>
            </w:r>
            <w:r w:rsidRPr="003A3DDF">
              <w:rPr>
                <w:rFonts w:hint="eastAsia"/>
                <w:b/>
                <w:bCs/>
              </w:rPr>
              <w:t xml:space="preserve">□　</w:t>
            </w:r>
            <w:r w:rsidR="00D75164" w:rsidRPr="002C28F4">
              <w:rPr>
                <w:rFonts w:hint="eastAsia"/>
                <w:bCs/>
              </w:rPr>
              <w:t>依頼</w:t>
            </w:r>
            <w:r w:rsidR="00D75164" w:rsidRPr="003A3DDF">
              <w:rPr>
                <w:rFonts w:hint="eastAsia"/>
                <w:bCs/>
              </w:rPr>
              <w:t>なし</w:t>
            </w:r>
          </w:p>
          <w:p w:rsidR="00D75164" w:rsidRDefault="00240619" w:rsidP="00D75164">
            <w:pPr>
              <w:spacing w:line="276" w:lineRule="auto"/>
            </w:pPr>
            <w:r w:rsidRPr="00CC42CA">
              <w:rPr>
                <w:rFonts w:hint="eastAsia"/>
                <w:b/>
                <w:bCs/>
              </w:rPr>
              <w:t xml:space="preserve">□　</w:t>
            </w:r>
            <w:r w:rsidR="00D75164">
              <w:rPr>
                <w:rFonts w:hint="eastAsia"/>
              </w:rPr>
              <w:t xml:space="preserve">その他（　　　　　　</w:t>
            </w:r>
            <w:r w:rsidR="00D75164">
              <w:rPr>
                <w:rFonts w:hint="eastAsia"/>
              </w:rPr>
              <w:t xml:space="preserve"> </w:t>
            </w:r>
            <w:r w:rsidR="00D75164">
              <w:rPr>
                <w:rFonts w:hint="eastAsia"/>
              </w:rPr>
              <w:t xml:space="preserve">　　　　　）</w:t>
            </w:r>
          </w:p>
          <w:p w:rsidR="00240619" w:rsidRPr="001248E7" w:rsidRDefault="007D099E" w:rsidP="00FC0D4E">
            <w:pPr>
              <w:spacing w:line="276" w:lineRule="auto"/>
            </w:pPr>
            <w:r w:rsidRPr="007D099E">
              <w:rPr>
                <w:rFonts w:ascii="ＭＳ Ｐゴシック" w:eastAsia="ＭＳ Ｐゴシック" w:hAnsi="ＭＳ Ｐゴシック" w:hint="eastAsia"/>
                <w:sz w:val="18"/>
              </w:rPr>
              <w:t>※依頼される場合は、</w:t>
            </w:r>
            <w:r w:rsidRPr="007D099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食堂運営会社</w:t>
            </w:r>
            <w:r w:rsidR="00D1770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に</w:t>
            </w:r>
            <w:r w:rsidR="00FC0D4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直接</w:t>
            </w:r>
            <w:r w:rsidRPr="007D099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ご相談</w:t>
            </w:r>
            <w:r w:rsidR="00A8273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くだ</w:t>
            </w:r>
            <w:r w:rsidRPr="007D099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さい</w:t>
            </w:r>
            <w:r w:rsidR="008A64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</w:tc>
      </w:tr>
      <w:tr w:rsidR="003A3DDF" w:rsidTr="004E65E3">
        <w:trPr>
          <w:cantSplit/>
          <w:trHeight w:val="513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3DDF" w:rsidRPr="006821C8" w:rsidRDefault="003A3DDF" w:rsidP="006821C8">
            <w:pPr>
              <w:pStyle w:val="a3"/>
              <w:rPr>
                <w:b/>
                <w:sz w:val="22"/>
                <w:szCs w:val="22"/>
              </w:rPr>
            </w:pPr>
            <w:r w:rsidRPr="003A3DDF">
              <w:rPr>
                <w:rFonts w:hint="eastAsia"/>
                <w:b/>
                <w:sz w:val="22"/>
                <w:szCs w:val="22"/>
              </w:rPr>
              <w:t>ＡＶ設備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DDF" w:rsidRDefault="003A3DDF" w:rsidP="00716808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使用する　</w:t>
            </w:r>
            <w:r w:rsidR="000C63F3">
              <w:rPr>
                <w:rFonts w:hint="eastAsia"/>
              </w:rPr>
              <w:t xml:space="preserve">  </w:t>
            </w:r>
            <w:r w:rsidRPr="000D5375">
              <w:rPr>
                <w:rFonts w:hint="eastAsia"/>
                <w:b/>
                <w:bCs/>
              </w:rPr>
              <w:t>□</w:t>
            </w:r>
            <w:r w:rsidR="000D5375"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</w:rPr>
              <w:t>使用しない</w:t>
            </w:r>
            <w:r w:rsidR="00C1634D">
              <w:rPr>
                <w:rFonts w:hint="eastAsia"/>
              </w:rPr>
              <w:t xml:space="preserve">　　　　　　　　　　　　　　　</w:t>
            </w:r>
          </w:p>
        </w:tc>
      </w:tr>
      <w:tr w:rsidR="00240619" w:rsidTr="004E65E3">
        <w:trPr>
          <w:cantSplit/>
          <w:trHeight w:val="964"/>
        </w:trPr>
        <w:tc>
          <w:tcPr>
            <w:tcW w:w="127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19" w:rsidRPr="00D24228" w:rsidRDefault="00240619" w:rsidP="006821C8">
            <w:pPr>
              <w:pStyle w:val="a3"/>
              <w:rPr>
                <w:bCs/>
                <w:sz w:val="22"/>
              </w:rPr>
            </w:pPr>
            <w:r w:rsidRPr="00D24228">
              <w:rPr>
                <w:rFonts w:hint="eastAsia"/>
                <w:bCs/>
                <w:sz w:val="22"/>
              </w:rPr>
              <w:t>留意</w:t>
            </w:r>
            <w:r w:rsidRPr="00D24228">
              <w:rPr>
                <w:rFonts w:hint="eastAsia"/>
                <w:bCs/>
              </w:rPr>
              <w:t>事項</w:t>
            </w:r>
          </w:p>
        </w:tc>
        <w:tc>
          <w:tcPr>
            <w:tcW w:w="92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619" w:rsidRPr="00E307BE" w:rsidRDefault="00240619">
            <w:pPr>
              <w:rPr>
                <w:sz w:val="20"/>
                <w:szCs w:val="20"/>
              </w:rPr>
            </w:pPr>
            <w:r w:rsidRPr="00E307BE">
              <w:rPr>
                <w:rFonts w:hint="eastAsia"/>
                <w:sz w:val="20"/>
                <w:szCs w:val="20"/>
              </w:rPr>
              <w:t>１：本使用願は使用日の</w:t>
            </w:r>
            <w:r w:rsidR="00134DB9">
              <w:rPr>
                <w:rFonts w:hint="eastAsia"/>
                <w:b/>
                <w:sz w:val="20"/>
                <w:szCs w:val="20"/>
              </w:rPr>
              <w:t>７</w:t>
            </w:r>
            <w:r w:rsidRPr="00E307BE">
              <w:rPr>
                <w:rFonts w:hint="eastAsia"/>
                <w:b/>
                <w:sz w:val="20"/>
                <w:szCs w:val="20"/>
              </w:rPr>
              <w:t>日前までに提出</w:t>
            </w:r>
            <w:r w:rsidR="000D5375" w:rsidRPr="00E307BE">
              <w:rPr>
                <w:rFonts w:hint="eastAsia"/>
                <w:sz w:val="20"/>
                <w:szCs w:val="20"/>
              </w:rPr>
              <w:t>してください</w:t>
            </w:r>
            <w:r w:rsidRPr="00E307BE">
              <w:rPr>
                <w:rFonts w:hint="eastAsia"/>
                <w:sz w:val="20"/>
                <w:szCs w:val="20"/>
              </w:rPr>
              <w:t>。</w:t>
            </w:r>
          </w:p>
          <w:p w:rsidR="00EB2BBE" w:rsidRDefault="00240619">
            <w:pPr>
              <w:ind w:left="365" w:hangingChars="200" w:hanging="365"/>
              <w:rPr>
                <w:sz w:val="20"/>
                <w:szCs w:val="20"/>
              </w:rPr>
            </w:pPr>
            <w:r w:rsidRPr="00E307BE">
              <w:rPr>
                <w:rFonts w:hint="eastAsia"/>
                <w:sz w:val="20"/>
                <w:szCs w:val="20"/>
              </w:rPr>
              <w:t>２：</w:t>
            </w:r>
            <w:r w:rsidR="00EB2BBE" w:rsidRPr="00EB2BBE">
              <w:rPr>
                <w:rFonts w:hint="eastAsia"/>
                <w:sz w:val="20"/>
                <w:szCs w:val="20"/>
              </w:rPr>
              <w:t>原則、食堂営業時間外のみ使用可能です</w:t>
            </w:r>
            <w:r w:rsidR="00EB2BBE">
              <w:rPr>
                <w:rFonts w:hint="eastAsia"/>
                <w:sz w:val="20"/>
                <w:szCs w:val="20"/>
              </w:rPr>
              <w:t>。</w:t>
            </w:r>
          </w:p>
          <w:p w:rsidR="00240619" w:rsidRPr="00E307BE" w:rsidRDefault="00EB2BBE">
            <w:pPr>
              <w:ind w:left="365" w:hangingChars="200" w:hanging="365"/>
              <w:rPr>
                <w:sz w:val="20"/>
                <w:szCs w:val="20"/>
              </w:rPr>
            </w:pPr>
            <w:r w:rsidRPr="00E307BE">
              <w:rPr>
                <w:rFonts w:hint="eastAsia"/>
                <w:sz w:val="20"/>
                <w:szCs w:val="20"/>
              </w:rPr>
              <w:t>３：</w:t>
            </w:r>
            <w:r w:rsidR="00240619" w:rsidRPr="00E307BE">
              <w:rPr>
                <w:rFonts w:hint="eastAsia"/>
                <w:sz w:val="20"/>
                <w:szCs w:val="20"/>
              </w:rPr>
              <w:t>参加人数が</w:t>
            </w:r>
            <w:r w:rsidR="00134DB9">
              <w:rPr>
                <w:rFonts w:hint="eastAsia"/>
                <w:sz w:val="20"/>
                <w:szCs w:val="20"/>
              </w:rPr>
              <w:t>１００</w:t>
            </w:r>
            <w:r w:rsidR="00240619" w:rsidRPr="00E307BE">
              <w:rPr>
                <w:rFonts w:hint="eastAsia"/>
                <w:sz w:val="20"/>
                <w:szCs w:val="20"/>
              </w:rPr>
              <w:t>名以内</w:t>
            </w:r>
            <w:r w:rsidR="00977B08">
              <w:rPr>
                <w:rFonts w:hint="eastAsia"/>
                <w:sz w:val="20"/>
                <w:szCs w:val="20"/>
              </w:rPr>
              <w:t>の場合</w:t>
            </w:r>
            <w:r w:rsidR="00240619" w:rsidRPr="00E307BE">
              <w:rPr>
                <w:rFonts w:hint="eastAsia"/>
                <w:sz w:val="20"/>
                <w:szCs w:val="20"/>
              </w:rPr>
              <w:t>は、原則</w:t>
            </w:r>
            <w:r w:rsidR="00134DB9">
              <w:rPr>
                <w:rFonts w:hint="eastAsia"/>
                <w:sz w:val="20"/>
                <w:szCs w:val="20"/>
              </w:rPr>
              <w:t>２</w:t>
            </w:r>
            <w:r w:rsidR="00977B08">
              <w:rPr>
                <w:rFonts w:hint="eastAsia"/>
                <w:sz w:val="20"/>
                <w:szCs w:val="20"/>
              </w:rPr>
              <w:t>階コンベンションルームをご使用ください</w:t>
            </w:r>
            <w:r w:rsidR="00240619" w:rsidRPr="00E307BE">
              <w:rPr>
                <w:rFonts w:hint="eastAsia"/>
                <w:sz w:val="20"/>
                <w:szCs w:val="20"/>
              </w:rPr>
              <w:t>。</w:t>
            </w:r>
          </w:p>
          <w:p w:rsidR="000D5375" w:rsidRPr="000D5375" w:rsidRDefault="008769D4" w:rsidP="007D099E">
            <w:pPr>
              <w:ind w:left="365" w:hangingChars="200" w:hanging="365"/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240619" w:rsidRPr="00E307BE">
              <w:rPr>
                <w:rFonts w:hint="eastAsia"/>
                <w:sz w:val="20"/>
                <w:szCs w:val="20"/>
              </w:rPr>
              <w:t>：</w:t>
            </w:r>
            <w:r w:rsidR="00816674" w:rsidRPr="00E307BE">
              <w:rPr>
                <w:rFonts w:hint="eastAsia"/>
                <w:sz w:val="20"/>
                <w:szCs w:val="20"/>
              </w:rPr>
              <w:t>食堂</w:t>
            </w:r>
            <w:r w:rsidR="00C1634D" w:rsidRPr="00E307BE">
              <w:rPr>
                <w:rFonts w:hint="eastAsia"/>
                <w:sz w:val="20"/>
                <w:szCs w:val="20"/>
              </w:rPr>
              <w:t>使用</w:t>
            </w:r>
            <w:r w:rsidR="00816674" w:rsidRPr="00E307BE">
              <w:rPr>
                <w:rFonts w:hint="eastAsia"/>
                <w:sz w:val="20"/>
                <w:szCs w:val="20"/>
              </w:rPr>
              <w:t>については、共有文書内</w:t>
            </w:r>
            <w:r w:rsidR="000D5375" w:rsidRPr="00E307BE">
              <w:rPr>
                <w:rFonts w:hint="eastAsia"/>
                <w:sz w:val="20"/>
                <w:szCs w:val="20"/>
              </w:rPr>
              <w:t>の「食堂棟の</w:t>
            </w:r>
            <w:r w:rsidR="001835BF">
              <w:rPr>
                <w:rFonts w:hint="eastAsia"/>
                <w:sz w:val="20"/>
                <w:szCs w:val="20"/>
              </w:rPr>
              <w:t>営業</w:t>
            </w:r>
            <w:r w:rsidR="000D5375" w:rsidRPr="00E307BE">
              <w:rPr>
                <w:rFonts w:hint="eastAsia"/>
                <w:sz w:val="20"/>
                <w:szCs w:val="20"/>
              </w:rPr>
              <w:t>時間外使用について」</w:t>
            </w:r>
            <w:r w:rsidR="00D17700">
              <w:rPr>
                <w:rFonts w:hint="eastAsia"/>
                <w:sz w:val="20"/>
                <w:szCs w:val="20"/>
              </w:rPr>
              <w:t>をご確認</w:t>
            </w:r>
            <w:r w:rsidR="000D5375" w:rsidRPr="00E307BE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2C28F4" w:rsidTr="004E65E3">
        <w:trPr>
          <w:gridBefore w:val="1"/>
          <w:wBefore w:w="6" w:type="dxa"/>
          <w:cantSplit/>
          <w:trHeight w:val="1905"/>
        </w:trPr>
        <w:tc>
          <w:tcPr>
            <w:tcW w:w="10559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28F4" w:rsidRPr="00E51185" w:rsidRDefault="007E3EF5" w:rsidP="009002E9">
            <w:pPr>
              <w:pStyle w:val="a4"/>
              <w:jc w:val="both"/>
              <w:rPr>
                <w:b/>
                <w:sz w:val="28"/>
                <w:szCs w:val="28"/>
                <w:shd w:val="pct15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3752215</wp:posOffset>
                      </wp:positionH>
                      <wp:positionV relativeFrom="paragraph">
                        <wp:posOffset>96520</wp:posOffset>
                      </wp:positionV>
                      <wp:extent cx="1094740" cy="981075"/>
                      <wp:effectExtent l="0" t="0" r="10160" b="28575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8F4" w:rsidRPr="00997129" w:rsidRDefault="000D5375" w:rsidP="002C28F4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  <w:t>フジオフード</w:t>
                                  </w:r>
                                  <w:r w:rsidR="00745BEC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  <w:t>（安）</w:t>
                                  </w:r>
                                </w:p>
                                <w:p w:rsidR="002C28F4" w:rsidRPr="00997129" w:rsidRDefault="002C28F4" w:rsidP="002C28F4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</w:pPr>
                                  <w:r w:rsidRPr="00997129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  <w:t>不二家</w:t>
                                  </w:r>
                                </w:p>
                                <w:p w:rsidR="00745BEC" w:rsidRPr="00997129" w:rsidRDefault="00745BEC" w:rsidP="00745BEC">
                                  <w:pPr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  <w:u w:val="thick"/>
                                    </w:rPr>
                                    <w:t>フジオフード（総）</w:t>
                                  </w:r>
                                </w:p>
                                <w:p w:rsidR="002C28F4" w:rsidRPr="00997129" w:rsidRDefault="002C28F4" w:rsidP="002C28F4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u w:val="thic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295.45pt;margin-top:7.6pt;width:86.2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">
                      <v:textbox>
                        <w:txbxContent>
                          <w:p w:rsidR="002C28F4" w:rsidRPr="00997129" w:rsidRDefault="000D5375" w:rsidP="002C28F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u w:val="thick"/>
                              </w:rPr>
                              <w:t>フジオフード</w:t>
                            </w:r>
                            <w:r w:rsidR="00745BEC"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u w:val="thick"/>
                              </w:rPr>
                              <w:t>（安）</w:t>
                            </w:r>
                          </w:p>
                          <w:p w:rsidR="002C28F4" w:rsidRPr="00997129" w:rsidRDefault="002C28F4" w:rsidP="002C28F4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997129"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u w:val="thick"/>
                              </w:rPr>
                              <w:t>不二家</w:t>
                            </w:r>
                          </w:p>
                          <w:p w:rsidR="00745BEC" w:rsidRPr="00997129" w:rsidRDefault="00745BEC" w:rsidP="00745BEC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u w:val="thick"/>
                              </w:rPr>
                              <w:t>フジオフード（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u w:val="thick"/>
                              </w:rPr>
                              <w:t>総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  <w:u w:val="thick"/>
                              </w:rPr>
                              <w:t>）</w:t>
                            </w:r>
                          </w:p>
                          <w:p w:rsidR="002C28F4" w:rsidRPr="00997129" w:rsidRDefault="002C28F4" w:rsidP="002C28F4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u w:val="thic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2F0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5115560</wp:posOffset>
                      </wp:positionH>
                      <wp:positionV relativeFrom="paragraph">
                        <wp:posOffset>99695</wp:posOffset>
                      </wp:positionV>
                      <wp:extent cx="1501140" cy="1447800"/>
                      <wp:effectExtent l="0" t="0" r="22860" b="190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8F4" w:rsidRPr="00E51185" w:rsidRDefault="002C28F4" w:rsidP="002C28F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51185">
                                    <w:rPr>
                                      <w:rFonts w:hint="eastAsia"/>
                                      <w:bCs/>
                                      <w:u w:val="thick"/>
                                    </w:rPr>
                                    <w:t xml:space="preserve">学　生　</w:t>
                                  </w:r>
                                  <w:r w:rsidR="00745BEC">
                                    <w:rPr>
                                      <w:rFonts w:hint="eastAsia"/>
                                      <w:bCs/>
                                      <w:u w:val="thick"/>
                                    </w:rPr>
                                    <w:t xml:space="preserve">支　援　</w:t>
                                  </w:r>
                                  <w:r w:rsidRPr="00E51185">
                                    <w:rPr>
                                      <w:rFonts w:hint="eastAsia"/>
                                      <w:bCs/>
                                      <w:u w:val="thick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27" style="position:absolute;left:0;text-align:left;margin-left:402.8pt;margin-top:7.85pt;width:118.2pt;height:1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">
                      <v:textbox>
                        <w:txbxContent>
                          <w:p w:rsidR="002C28F4" w:rsidRPr="00E51185" w:rsidRDefault="002C28F4" w:rsidP="002C28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51185">
                              <w:rPr>
                                <w:rFonts w:hint="eastAsia"/>
                                <w:bCs/>
                                <w:u w:val="thick"/>
                              </w:rPr>
                              <w:t xml:space="preserve">学　生　</w:t>
                            </w:r>
                            <w:r w:rsidR="00745BEC">
                              <w:rPr>
                                <w:rFonts w:hint="eastAsia"/>
                                <w:bCs/>
                                <w:u w:val="thick"/>
                              </w:rPr>
                              <w:t xml:space="preserve">支　援　</w:t>
                            </w:r>
                            <w:r w:rsidRPr="00E51185">
                              <w:rPr>
                                <w:rFonts w:hint="eastAsia"/>
                                <w:bCs/>
                                <w:u w:val="thick"/>
                              </w:rPr>
                              <w:t>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28F4" w:rsidRDefault="007E3EF5" w:rsidP="009002E9">
            <w:pPr>
              <w:pStyle w:val="a4"/>
              <w:jc w:val="center"/>
              <w:rPr>
                <w:b/>
                <w:sz w:val="21"/>
                <w:szCs w:val="21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111760</wp:posOffset>
                      </wp:positionV>
                      <wp:extent cx="245110" cy="0"/>
                      <wp:effectExtent l="38100" t="76200" r="0" b="952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B4A6B" id="直線コネクタ 20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pt,8.8pt" to="40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">
                      <v:stroke endarrow="block"/>
                    </v:line>
                  </w:pict>
                </mc:Fallback>
              </mc:AlternateContent>
            </w:r>
          </w:p>
          <w:p w:rsidR="002C28F4" w:rsidRPr="0088744A" w:rsidRDefault="002C28F4" w:rsidP="009002E9">
            <w:pPr>
              <w:pStyle w:val="a4"/>
              <w:jc w:val="center"/>
            </w:pPr>
          </w:p>
        </w:tc>
      </w:tr>
    </w:tbl>
    <w:p w:rsidR="002C28F4" w:rsidRPr="00172BD3" w:rsidRDefault="00745BEC" w:rsidP="002C28F4">
      <w:pPr>
        <w:pStyle w:val="a4"/>
        <w:jc w:val="both"/>
        <w:rPr>
          <w:rFonts w:eastAsia="PMingLiU"/>
          <w:position w:val="-40"/>
          <w:sz w:val="20"/>
          <w:lang w:eastAsia="zh-TW"/>
        </w:rPr>
      </w:pPr>
      <w:r>
        <w:rPr>
          <w:rFonts w:eastAsia="PMingLiU"/>
          <w:noProof/>
          <w:position w:val="-4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13970</wp:posOffset>
                </wp:positionV>
                <wp:extent cx="980440" cy="304800"/>
                <wp:effectExtent l="0" t="0" r="1016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8F4" w:rsidRPr="00997129" w:rsidRDefault="00354ECC" w:rsidP="002C28F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財　務</w:t>
                            </w:r>
                            <w:r w:rsidR="002C28F4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2C28F4" w:rsidRPr="00997129">
                              <w:rPr>
                                <w:rFonts w:hint="eastAsia"/>
                                <w:szCs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304.55pt;margin-top:1.1pt;width:77.2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" filled="f">
                <v:textbox>
                  <w:txbxContent>
                    <w:p w:rsidR="002C28F4" w:rsidRPr="00997129" w:rsidRDefault="00354ECC" w:rsidP="002C28F4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財　務</w:t>
                      </w:r>
                      <w:r w:rsidR="002C28F4">
                        <w:rPr>
                          <w:rFonts w:hint="eastAsia"/>
                          <w:szCs w:val="22"/>
                        </w:rPr>
                        <w:t xml:space="preserve">　</w:t>
                      </w:r>
                      <w:r w:rsidR="002C28F4" w:rsidRPr="00997129">
                        <w:rPr>
                          <w:rFonts w:hint="eastAsia"/>
                          <w:szCs w:val="22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7E3EF5">
        <w:rPr>
          <w:rFonts w:eastAsia="PMingLiU"/>
          <w:noProof/>
          <w:position w:val="-4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86995</wp:posOffset>
                </wp:positionV>
                <wp:extent cx="247650" cy="0"/>
                <wp:effectExtent l="38100" t="76200" r="0" b="952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B751D" id="直線コネクタ 18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6.85pt" to="405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">
                <v:stroke endarrow="block"/>
              </v:line>
            </w:pict>
          </mc:Fallback>
        </mc:AlternateContent>
      </w:r>
    </w:p>
    <w:p w:rsidR="00C073FE" w:rsidRDefault="00572F0E" w:rsidP="00572F0E">
      <w:pPr>
        <w:tabs>
          <w:tab w:val="left" w:pos="5887"/>
        </w:tabs>
        <w:wordWrap w:val="0"/>
        <w:ind w:right="607"/>
      </w:pPr>
      <w:r>
        <w:rPr>
          <w:rFonts w:hint="eastAsia"/>
        </w:rPr>
        <w:t xml:space="preserve">　　　　　　　　　　　　　　　　</w:t>
      </w:r>
      <w:r w:rsidR="00745BEC">
        <w:rPr>
          <w:rFonts w:hint="eastAsia"/>
        </w:rPr>
        <w:t xml:space="preserve">　　　　　　　　　　　　　　　　　　　　　　　　　　　（２０１</w:t>
      </w:r>
      <w:r w:rsidR="009A4577">
        <w:rPr>
          <w:rFonts w:hint="eastAsia"/>
        </w:rPr>
        <w:t>９</w:t>
      </w:r>
      <w:r>
        <w:rPr>
          <w:rFonts w:hint="eastAsia"/>
        </w:rPr>
        <w:t>／</w:t>
      </w:r>
      <w:r w:rsidR="00745BEC">
        <w:rPr>
          <w:rFonts w:hint="eastAsia"/>
        </w:rPr>
        <w:t>３</w:t>
      </w:r>
      <w:r>
        <w:rPr>
          <w:rFonts w:hint="eastAsia"/>
        </w:rPr>
        <w:t>）</w:t>
      </w:r>
      <w:bookmarkEnd w:id="0"/>
      <w:bookmarkEnd w:id="1"/>
      <w:bookmarkEnd w:id="2"/>
    </w:p>
    <w:sectPr w:rsidR="00C073FE" w:rsidSect="004E65E3">
      <w:pgSz w:w="11906" w:h="16838" w:code="9"/>
      <w:pgMar w:top="567" w:right="567" w:bottom="425" w:left="567" w:header="851" w:footer="992" w:gutter="0"/>
      <w:cols w:space="425"/>
      <w:docGrid w:type="linesAndChars" w:linePitch="299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19" w:rsidRDefault="00240619" w:rsidP="00240619">
      <w:r>
        <w:separator/>
      </w:r>
    </w:p>
  </w:endnote>
  <w:endnote w:type="continuationSeparator" w:id="0">
    <w:p w:rsidR="00240619" w:rsidRDefault="00240619" w:rsidP="0024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19" w:rsidRDefault="00240619" w:rsidP="00240619">
      <w:r>
        <w:separator/>
      </w:r>
    </w:p>
  </w:footnote>
  <w:footnote w:type="continuationSeparator" w:id="0">
    <w:p w:rsidR="00240619" w:rsidRDefault="00240619" w:rsidP="0024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27B"/>
    <w:multiLevelType w:val="hybridMultilevel"/>
    <w:tmpl w:val="8C34450E"/>
    <w:lvl w:ilvl="0" w:tplc="7782296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C0488"/>
    <w:multiLevelType w:val="hybridMultilevel"/>
    <w:tmpl w:val="4784F6C8"/>
    <w:lvl w:ilvl="0" w:tplc="2D882538">
      <w:start w:val="17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716C75"/>
    <w:multiLevelType w:val="hybridMultilevel"/>
    <w:tmpl w:val="C2EEDC4C"/>
    <w:lvl w:ilvl="0" w:tplc="46EE6E6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9"/>
  <w:displayHorizontalDrawingGridEvery w:val="0"/>
  <w:characterSpacingControl w:val="compressPunctuation"/>
  <w:hdrShapeDefaults>
    <o:shapedefaults v:ext="edit" spidmax="55297" fill="f" fillcolor="white">
      <v:fill color="white" on="f"/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0"/>
    <w:rsid w:val="000378F3"/>
    <w:rsid w:val="00066C07"/>
    <w:rsid w:val="000A17DF"/>
    <w:rsid w:val="000C63F3"/>
    <w:rsid w:val="000D5375"/>
    <w:rsid w:val="000F0ECF"/>
    <w:rsid w:val="001248E7"/>
    <w:rsid w:val="00134DB9"/>
    <w:rsid w:val="00157E29"/>
    <w:rsid w:val="00172BD3"/>
    <w:rsid w:val="001835BF"/>
    <w:rsid w:val="001947DD"/>
    <w:rsid w:val="001B2B02"/>
    <w:rsid w:val="001C386A"/>
    <w:rsid w:val="001C787A"/>
    <w:rsid w:val="00213244"/>
    <w:rsid w:val="00222B50"/>
    <w:rsid w:val="00240619"/>
    <w:rsid w:val="0024092B"/>
    <w:rsid w:val="00284351"/>
    <w:rsid w:val="00291573"/>
    <w:rsid w:val="002C28F4"/>
    <w:rsid w:val="00310ECC"/>
    <w:rsid w:val="00354ECC"/>
    <w:rsid w:val="003771DB"/>
    <w:rsid w:val="003A3DDF"/>
    <w:rsid w:val="003D48B4"/>
    <w:rsid w:val="003F18BA"/>
    <w:rsid w:val="0041435C"/>
    <w:rsid w:val="004544D2"/>
    <w:rsid w:val="004C5CFF"/>
    <w:rsid w:val="004C6A7A"/>
    <w:rsid w:val="004C7107"/>
    <w:rsid w:val="004E65E3"/>
    <w:rsid w:val="00501815"/>
    <w:rsid w:val="00503F02"/>
    <w:rsid w:val="00540054"/>
    <w:rsid w:val="00540C71"/>
    <w:rsid w:val="00572F0E"/>
    <w:rsid w:val="005B129D"/>
    <w:rsid w:val="005C6AC9"/>
    <w:rsid w:val="00613D4E"/>
    <w:rsid w:val="00614940"/>
    <w:rsid w:val="00647906"/>
    <w:rsid w:val="0065645F"/>
    <w:rsid w:val="006821C8"/>
    <w:rsid w:val="0069159A"/>
    <w:rsid w:val="006F0C68"/>
    <w:rsid w:val="00706993"/>
    <w:rsid w:val="00716808"/>
    <w:rsid w:val="00745019"/>
    <w:rsid w:val="00745BEC"/>
    <w:rsid w:val="007537EF"/>
    <w:rsid w:val="00755B5A"/>
    <w:rsid w:val="00773040"/>
    <w:rsid w:val="007823E8"/>
    <w:rsid w:val="007D099E"/>
    <w:rsid w:val="007D7F49"/>
    <w:rsid w:val="007E3EF5"/>
    <w:rsid w:val="008133B9"/>
    <w:rsid w:val="00816674"/>
    <w:rsid w:val="00853EC3"/>
    <w:rsid w:val="0086059E"/>
    <w:rsid w:val="008718F5"/>
    <w:rsid w:val="00872A16"/>
    <w:rsid w:val="008769D4"/>
    <w:rsid w:val="0088744A"/>
    <w:rsid w:val="008A6492"/>
    <w:rsid w:val="008B4279"/>
    <w:rsid w:val="008D6F49"/>
    <w:rsid w:val="008E4314"/>
    <w:rsid w:val="008E71BA"/>
    <w:rsid w:val="00940FF1"/>
    <w:rsid w:val="00977B08"/>
    <w:rsid w:val="00997129"/>
    <w:rsid w:val="009A4577"/>
    <w:rsid w:val="009E1B77"/>
    <w:rsid w:val="009E2E47"/>
    <w:rsid w:val="009E3AE6"/>
    <w:rsid w:val="009E3CE6"/>
    <w:rsid w:val="009E74B5"/>
    <w:rsid w:val="009F78A6"/>
    <w:rsid w:val="00A01B7C"/>
    <w:rsid w:val="00A01E60"/>
    <w:rsid w:val="00A133B2"/>
    <w:rsid w:val="00A13F51"/>
    <w:rsid w:val="00A822FC"/>
    <w:rsid w:val="00A82737"/>
    <w:rsid w:val="00A8651B"/>
    <w:rsid w:val="00A921AE"/>
    <w:rsid w:val="00AD4096"/>
    <w:rsid w:val="00AE5F1B"/>
    <w:rsid w:val="00AF5536"/>
    <w:rsid w:val="00B00769"/>
    <w:rsid w:val="00B051C4"/>
    <w:rsid w:val="00B13266"/>
    <w:rsid w:val="00B57BB6"/>
    <w:rsid w:val="00B72A1F"/>
    <w:rsid w:val="00B84A03"/>
    <w:rsid w:val="00B85AB1"/>
    <w:rsid w:val="00BB03F9"/>
    <w:rsid w:val="00BD64D5"/>
    <w:rsid w:val="00BE7EF9"/>
    <w:rsid w:val="00BF3A4E"/>
    <w:rsid w:val="00BF4B0A"/>
    <w:rsid w:val="00C073FE"/>
    <w:rsid w:val="00C13316"/>
    <w:rsid w:val="00C1634D"/>
    <w:rsid w:val="00C1771F"/>
    <w:rsid w:val="00C35DBF"/>
    <w:rsid w:val="00C641FC"/>
    <w:rsid w:val="00C6705E"/>
    <w:rsid w:val="00CC42CA"/>
    <w:rsid w:val="00CE0BBE"/>
    <w:rsid w:val="00D17700"/>
    <w:rsid w:val="00D20AE2"/>
    <w:rsid w:val="00D238FF"/>
    <w:rsid w:val="00D24228"/>
    <w:rsid w:val="00D534F0"/>
    <w:rsid w:val="00D720F8"/>
    <w:rsid w:val="00D75164"/>
    <w:rsid w:val="00D848D4"/>
    <w:rsid w:val="00DA06E3"/>
    <w:rsid w:val="00DB0F32"/>
    <w:rsid w:val="00E266B5"/>
    <w:rsid w:val="00E307BE"/>
    <w:rsid w:val="00E4700B"/>
    <w:rsid w:val="00E51185"/>
    <w:rsid w:val="00E764E2"/>
    <w:rsid w:val="00E91ABC"/>
    <w:rsid w:val="00E938E0"/>
    <w:rsid w:val="00EA140F"/>
    <w:rsid w:val="00EB2BBE"/>
    <w:rsid w:val="00F3539D"/>
    <w:rsid w:val="00F42AB6"/>
    <w:rsid w:val="00F62EE3"/>
    <w:rsid w:val="00F851CE"/>
    <w:rsid w:val="00FA2CF6"/>
    <w:rsid w:val="00FB1A37"/>
    <w:rsid w:val="00FC0D4E"/>
    <w:rsid w:val="00FC31D3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>
      <v:fill color="white" on="f"/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637E2-A746-4A42-B469-714B6FCB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</w:rPr>
  </w:style>
  <w:style w:type="paragraph" w:styleId="2">
    <w:name w:val="Body Text 2"/>
    <w:basedOn w:val="a"/>
    <w:pPr>
      <w:jc w:val="center"/>
    </w:pPr>
    <w:rPr>
      <w:b/>
      <w:bCs/>
      <w:sz w:val="18"/>
    </w:rPr>
  </w:style>
  <w:style w:type="paragraph" w:styleId="3">
    <w:name w:val="Body Text 3"/>
    <w:basedOn w:val="a"/>
    <w:rPr>
      <w:sz w:val="16"/>
    </w:rPr>
  </w:style>
  <w:style w:type="paragraph" w:styleId="a6">
    <w:name w:val="List Paragraph"/>
    <w:basedOn w:val="a"/>
    <w:uiPriority w:val="34"/>
    <w:qFormat/>
    <w:rsid w:val="00CC42CA"/>
    <w:pPr>
      <w:ind w:leftChars="400" w:left="840"/>
    </w:pPr>
  </w:style>
  <w:style w:type="paragraph" w:styleId="a7">
    <w:name w:val="header"/>
    <w:basedOn w:val="a"/>
    <w:link w:val="a8"/>
    <w:rsid w:val="00240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0619"/>
    <w:rPr>
      <w:kern w:val="2"/>
      <w:sz w:val="22"/>
      <w:szCs w:val="24"/>
    </w:rPr>
  </w:style>
  <w:style w:type="paragraph" w:styleId="a9">
    <w:name w:val="footer"/>
    <w:basedOn w:val="a"/>
    <w:link w:val="aa"/>
    <w:rsid w:val="00240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0619"/>
    <w:rPr>
      <w:kern w:val="2"/>
      <w:sz w:val="22"/>
      <w:szCs w:val="24"/>
    </w:rPr>
  </w:style>
  <w:style w:type="paragraph" w:styleId="ab">
    <w:name w:val="Balloon Text"/>
    <w:basedOn w:val="a"/>
    <w:link w:val="ac"/>
    <w:rsid w:val="0087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72A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5C89-99E6-4DA0-A5E4-686996E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355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（学生課様式）</vt:lpstr>
      <vt:lpstr>（学生課様式）</vt:lpstr>
    </vt:vector>
  </TitlesOfParts>
  <Company>追手門学院大学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（学生課様式）</dc:title>
  <dc:subject/>
  <dc:creator>CardAdmin</dc:creator>
  <cp:keywords/>
  <dc:description/>
  <cp:lastModifiedBy>小河　未和</cp:lastModifiedBy>
  <cp:revision>2</cp:revision>
  <cp:lastPrinted>2018-05-31T05:08:00Z</cp:lastPrinted>
  <dcterms:created xsi:type="dcterms:W3CDTF">2019-12-02T04:17:00Z</dcterms:created>
  <dcterms:modified xsi:type="dcterms:W3CDTF">2019-12-02T04:17:00Z</dcterms:modified>
</cp:coreProperties>
</file>